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3DF935" w14:textId="77777777" w:rsidR="00A529F2" w:rsidRDefault="00A529F2" w:rsidP="00A529F2">
      <w:pPr>
        <w:pStyle w:val="a4"/>
        <w:widowControl w:val="0"/>
        <w:ind w:left="0" w:firstLine="567"/>
        <w:jc w:val="center"/>
        <w:rPr>
          <w:bCs/>
        </w:rPr>
      </w:pPr>
      <w:r>
        <w:rPr>
          <w:bCs/>
        </w:rPr>
        <w:t>СПРАВКА О ПОСЕВНЫХ ПЛОЩАДЯХ И УРОЖАЙНОСТИ.</w:t>
      </w:r>
    </w:p>
    <w:p w14:paraId="578E1C6D" w14:textId="77777777" w:rsidR="00A529F2" w:rsidRDefault="00A529F2" w:rsidP="00A529F2">
      <w:pPr>
        <w:pStyle w:val="a4"/>
        <w:widowControl w:val="0"/>
        <w:ind w:left="0" w:firstLine="567"/>
        <w:jc w:val="both"/>
        <w:rPr>
          <w:bCs/>
        </w:rPr>
      </w:pPr>
    </w:p>
    <w:p w14:paraId="01E567F4" w14:textId="77777777" w:rsidR="00A529F2" w:rsidRDefault="00A529F2" w:rsidP="00A529F2">
      <w:pPr>
        <w:pStyle w:val="a4"/>
        <w:widowControl w:val="0"/>
        <w:ind w:left="0" w:firstLine="567"/>
        <w:jc w:val="both"/>
        <w:rPr>
          <w:bCs/>
        </w:rPr>
      </w:pPr>
    </w:p>
    <w:p w14:paraId="58D1B3C3" w14:textId="77777777" w:rsidR="00A529F2" w:rsidRDefault="00A529F2" w:rsidP="00A529F2">
      <w:pPr>
        <w:pStyle w:val="a4"/>
        <w:widowControl w:val="0"/>
        <w:ind w:left="0" w:firstLine="567"/>
        <w:jc w:val="both"/>
        <w:rPr>
          <w:bCs/>
        </w:rPr>
      </w:pPr>
      <w:r>
        <w:rPr>
          <w:bCs/>
        </w:rPr>
        <w:t>Показатели деятельности за 201</w:t>
      </w:r>
      <w:r w:rsidR="00C66B65">
        <w:rPr>
          <w:bCs/>
        </w:rPr>
        <w:t xml:space="preserve">8 </w:t>
      </w:r>
      <w:r>
        <w:rPr>
          <w:bCs/>
        </w:rPr>
        <w:t>г. представлены в таблице:</w:t>
      </w:r>
    </w:p>
    <w:tbl>
      <w:tblPr>
        <w:tblStyle w:val="a3"/>
        <w:tblW w:w="10491" w:type="dxa"/>
        <w:tblInd w:w="-998" w:type="dxa"/>
        <w:tblLook w:val="04A0" w:firstRow="1" w:lastRow="0" w:firstColumn="1" w:lastColumn="0" w:noHBand="0" w:noVBand="1"/>
      </w:tblPr>
      <w:tblGrid>
        <w:gridCol w:w="2398"/>
        <w:gridCol w:w="1212"/>
        <w:gridCol w:w="1126"/>
        <w:gridCol w:w="1656"/>
        <w:gridCol w:w="1554"/>
        <w:gridCol w:w="953"/>
        <w:gridCol w:w="1592"/>
      </w:tblGrid>
      <w:tr w:rsidR="00A529F2" w14:paraId="50E07365" w14:textId="77777777" w:rsidTr="006E4D7B">
        <w:tc>
          <w:tcPr>
            <w:tcW w:w="2398" w:type="dxa"/>
          </w:tcPr>
          <w:p w14:paraId="7FEA1B8D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Наименование культуры</w:t>
            </w:r>
          </w:p>
        </w:tc>
        <w:tc>
          <w:tcPr>
            <w:tcW w:w="1212" w:type="dxa"/>
          </w:tcPr>
          <w:p w14:paraId="532FEDA7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Площадь, га</w:t>
            </w:r>
          </w:p>
        </w:tc>
        <w:tc>
          <w:tcPr>
            <w:tcW w:w="1126" w:type="dxa"/>
          </w:tcPr>
          <w:p w14:paraId="70BCFC34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Валовый сбор, </w:t>
            </w: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1656" w:type="dxa"/>
          </w:tcPr>
          <w:p w14:paraId="1D243D3F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Урожайность, </w:t>
            </w:r>
            <w:proofErr w:type="spellStart"/>
            <w:r>
              <w:rPr>
                <w:bCs/>
              </w:rPr>
              <w:t>тн</w:t>
            </w:r>
            <w:proofErr w:type="spellEnd"/>
            <w:r>
              <w:rPr>
                <w:bCs/>
              </w:rPr>
              <w:t>/га</w:t>
            </w:r>
          </w:p>
        </w:tc>
        <w:tc>
          <w:tcPr>
            <w:tcW w:w="1554" w:type="dxa"/>
          </w:tcPr>
          <w:p w14:paraId="124E5229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Реализовано, </w:t>
            </w: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953" w:type="dxa"/>
          </w:tcPr>
          <w:p w14:paraId="61B2B22E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Цена </w:t>
            </w:r>
            <w:proofErr w:type="spellStart"/>
            <w:r>
              <w:rPr>
                <w:bCs/>
              </w:rPr>
              <w:t>реализ</w:t>
            </w:r>
            <w:proofErr w:type="spellEnd"/>
            <w:r>
              <w:rPr>
                <w:bCs/>
              </w:rPr>
              <w:t xml:space="preserve">. 1 </w:t>
            </w: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1592" w:type="dxa"/>
          </w:tcPr>
          <w:p w14:paraId="1F6A6CE6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Выручка от реализации, тыс. руб.</w:t>
            </w:r>
          </w:p>
        </w:tc>
      </w:tr>
      <w:tr w:rsidR="00A529F2" w14:paraId="1FC26D19" w14:textId="77777777" w:rsidTr="006E4D7B">
        <w:tc>
          <w:tcPr>
            <w:tcW w:w="2398" w:type="dxa"/>
          </w:tcPr>
          <w:p w14:paraId="4DB7BA3D" w14:textId="77777777" w:rsidR="00A529F2" w:rsidRDefault="00D16339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Кукуруза в зерне</w:t>
            </w:r>
          </w:p>
        </w:tc>
        <w:tc>
          <w:tcPr>
            <w:tcW w:w="1212" w:type="dxa"/>
          </w:tcPr>
          <w:p w14:paraId="1C709A1E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26D53037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5BA7741D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421E56F9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20FB7184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693E8D5F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A529F2" w14:paraId="59A44501" w14:textId="77777777" w:rsidTr="006E4D7B">
        <w:tc>
          <w:tcPr>
            <w:tcW w:w="2398" w:type="dxa"/>
          </w:tcPr>
          <w:p w14:paraId="00E02E07" w14:textId="77777777" w:rsidR="00A529F2" w:rsidRDefault="00D16339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Подсолнечник</w:t>
            </w:r>
          </w:p>
        </w:tc>
        <w:tc>
          <w:tcPr>
            <w:tcW w:w="1212" w:type="dxa"/>
          </w:tcPr>
          <w:p w14:paraId="33528322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7F7D78DB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0B92562C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0800815F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166FD382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5B11EC54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C45C1D" w14:paraId="13BDC525" w14:textId="77777777" w:rsidTr="006E4D7B">
        <w:tc>
          <w:tcPr>
            <w:tcW w:w="2398" w:type="dxa"/>
          </w:tcPr>
          <w:p w14:paraId="0DF82630" w14:textId="77777777" w:rsidR="00C45C1D" w:rsidRDefault="00D16339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Подсолнечник </w:t>
            </w:r>
            <w:proofErr w:type="spellStart"/>
            <w:r>
              <w:rPr>
                <w:bCs/>
              </w:rPr>
              <w:t>ур</w:t>
            </w:r>
            <w:proofErr w:type="spellEnd"/>
            <w:r>
              <w:rPr>
                <w:bCs/>
              </w:rPr>
              <w:t xml:space="preserve"> 2017г</w:t>
            </w:r>
          </w:p>
        </w:tc>
        <w:tc>
          <w:tcPr>
            <w:tcW w:w="1212" w:type="dxa"/>
          </w:tcPr>
          <w:p w14:paraId="03DDA55B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691D4416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22C9EA64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3731D578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0DD73FF4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15BD2193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3F65DD" w14:paraId="00C1A8F6" w14:textId="77777777" w:rsidTr="006E4D7B">
        <w:tc>
          <w:tcPr>
            <w:tcW w:w="2398" w:type="dxa"/>
          </w:tcPr>
          <w:p w14:paraId="7240CD84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14:paraId="3B19402F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52C00F09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2D0D9C72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7E378286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329748F7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70D6EFFD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3F65DD" w14:paraId="0AAB97B8" w14:textId="77777777" w:rsidTr="006E4D7B">
        <w:tc>
          <w:tcPr>
            <w:tcW w:w="2398" w:type="dxa"/>
          </w:tcPr>
          <w:p w14:paraId="207B9626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14:paraId="403BECCC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55F82DE7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2D05ECB5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5756A3E9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31DAF86A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3878BB06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C45C1D" w14:paraId="6B5E6941" w14:textId="77777777" w:rsidTr="006E4D7B">
        <w:tc>
          <w:tcPr>
            <w:tcW w:w="2398" w:type="dxa"/>
          </w:tcPr>
          <w:p w14:paraId="73E82CB5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14:paraId="2D0804CE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27AD1FCA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37A950C4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758C3482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1EC7601B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61BEAF78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A529F2" w14:paraId="6331BA29" w14:textId="77777777" w:rsidTr="006E4D7B">
        <w:tc>
          <w:tcPr>
            <w:tcW w:w="2398" w:type="dxa"/>
          </w:tcPr>
          <w:p w14:paraId="1FF8DA93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  <w:r w:rsidRPr="00E01612">
              <w:rPr>
                <w:b/>
                <w:bCs/>
              </w:rPr>
              <w:t>Итого:</w:t>
            </w:r>
          </w:p>
        </w:tc>
        <w:tc>
          <w:tcPr>
            <w:tcW w:w="1212" w:type="dxa"/>
          </w:tcPr>
          <w:p w14:paraId="28E60BE6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1126" w:type="dxa"/>
          </w:tcPr>
          <w:p w14:paraId="1C634FDF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1656" w:type="dxa"/>
          </w:tcPr>
          <w:p w14:paraId="28FBE545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1554" w:type="dxa"/>
          </w:tcPr>
          <w:p w14:paraId="629757F0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953" w:type="dxa"/>
          </w:tcPr>
          <w:p w14:paraId="63158427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1592" w:type="dxa"/>
          </w:tcPr>
          <w:p w14:paraId="4B7BB092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</w:tr>
    </w:tbl>
    <w:p w14:paraId="05BFB108" w14:textId="77777777" w:rsidR="00A529F2" w:rsidRDefault="00A529F2" w:rsidP="00A529F2">
      <w:pPr>
        <w:pStyle w:val="a4"/>
        <w:widowControl w:val="0"/>
        <w:ind w:left="0" w:firstLine="567"/>
        <w:jc w:val="both"/>
        <w:rPr>
          <w:bCs/>
        </w:rPr>
      </w:pPr>
      <w:r>
        <w:rPr>
          <w:bCs/>
        </w:rPr>
        <w:t>Показатели деятельности за 201</w:t>
      </w:r>
      <w:r w:rsidR="00C66B65">
        <w:rPr>
          <w:bCs/>
        </w:rPr>
        <w:t xml:space="preserve">9 </w:t>
      </w:r>
      <w:r>
        <w:rPr>
          <w:bCs/>
        </w:rPr>
        <w:t>г. представлены в таблице:</w:t>
      </w:r>
    </w:p>
    <w:tbl>
      <w:tblPr>
        <w:tblStyle w:val="a3"/>
        <w:tblW w:w="10491" w:type="dxa"/>
        <w:tblInd w:w="-998" w:type="dxa"/>
        <w:tblLook w:val="04A0" w:firstRow="1" w:lastRow="0" w:firstColumn="1" w:lastColumn="0" w:noHBand="0" w:noVBand="1"/>
      </w:tblPr>
      <w:tblGrid>
        <w:gridCol w:w="2398"/>
        <w:gridCol w:w="1212"/>
        <w:gridCol w:w="1126"/>
        <w:gridCol w:w="1656"/>
        <w:gridCol w:w="1554"/>
        <w:gridCol w:w="953"/>
        <w:gridCol w:w="1592"/>
      </w:tblGrid>
      <w:tr w:rsidR="00A529F2" w14:paraId="47664D86" w14:textId="77777777" w:rsidTr="006E4D7B">
        <w:tc>
          <w:tcPr>
            <w:tcW w:w="2398" w:type="dxa"/>
          </w:tcPr>
          <w:p w14:paraId="25F7363B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Наименование культуры</w:t>
            </w:r>
          </w:p>
        </w:tc>
        <w:tc>
          <w:tcPr>
            <w:tcW w:w="1212" w:type="dxa"/>
          </w:tcPr>
          <w:p w14:paraId="17E8435D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Площадь, га</w:t>
            </w:r>
          </w:p>
        </w:tc>
        <w:tc>
          <w:tcPr>
            <w:tcW w:w="1126" w:type="dxa"/>
          </w:tcPr>
          <w:p w14:paraId="446CF6AA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Валовый сбор, </w:t>
            </w: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1656" w:type="dxa"/>
          </w:tcPr>
          <w:p w14:paraId="233FB439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Урожайность, </w:t>
            </w:r>
            <w:proofErr w:type="spellStart"/>
            <w:r>
              <w:rPr>
                <w:bCs/>
              </w:rPr>
              <w:t>тн</w:t>
            </w:r>
            <w:proofErr w:type="spellEnd"/>
            <w:r>
              <w:rPr>
                <w:bCs/>
              </w:rPr>
              <w:t>/га</w:t>
            </w:r>
          </w:p>
        </w:tc>
        <w:tc>
          <w:tcPr>
            <w:tcW w:w="1554" w:type="dxa"/>
          </w:tcPr>
          <w:p w14:paraId="5DF1A7BA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Реализовано, </w:t>
            </w: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953" w:type="dxa"/>
          </w:tcPr>
          <w:p w14:paraId="1ABC6D2E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Цена </w:t>
            </w:r>
            <w:proofErr w:type="spellStart"/>
            <w:r>
              <w:rPr>
                <w:bCs/>
              </w:rPr>
              <w:t>реализ</w:t>
            </w:r>
            <w:proofErr w:type="spellEnd"/>
            <w:r>
              <w:rPr>
                <w:bCs/>
              </w:rPr>
              <w:t xml:space="preserve">. 1 </w:t>
            </w: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1592" w:type="dxa"/>
          </w:tcPr>
          <w:p w14:paraId="49B532AF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Выручка от реализации, тыс. руб.</w:t>
            </w:r>
          </w:p>
        </w:tc>
      </w:tr>
      <w:tr w:rsidR="00A529F2" w14:paraId="33E6F3FF" w14:textId="77777777" w:rsidTr="006E4D7B">
        <w:tc>
          <w:tcPr>
            <w:tcW w:w="2398" w:type="dxa"/>
          </w:tcPr>
          <w:p w14:paraId="3AB8E160" w14:textId="77777777" w:rsidR="00A529F2" w:rsidRDefault="000B139A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Пшеница оз.</w:t>
            </w:r>
          </w:p>
        </w:tc>
        <w:tc>
          <w:tcPr>
            <w:tcW w:w="1212" w:type="dxa"/>
          </w:tcPr>
          <w:p w14:paraId="61AAF597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769C9A43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70D6F891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020AD92D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753A489E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5800DB39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A529F2" w14:paraId="21A17243" w14:textId="77777777" w:rsidTr="006E4D7B">
        <w:tc>
          <w:tcPr>
            <w:tcW w:w="2398" w:type="dxa"/>
          </w:tcPr>
          <w:p w14:paraId="3E2B52C1" w14:textId="77777777" w:rsidR="00A529F2" w:rsidRDefault="000B139A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Кукуруза в зерне</w:t>
            </w:r>
          </w:p>
        </w:tc>
        <w:tc>
          <w:tcPr>
            <w:tcW w:w="1212" w:type="dxa"/>
          </w:tcPr>
          <w:p w14:paraId="1F129D24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28233E8E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6B238435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4C93CF0D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5D7B11D8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5568696E" w14:textId="77777777" w:rsidR="00757F49" w:rsidRDefault="00757F49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C45C1D" w14:paraId="2B983F4A" w14:textId="77777777" w:rsidTr="006E4D7B">
        <w:tc>
          <w:tcPr>
            <w:tcW w:w="2398" w:type="dxa"/>
          </w:tcPr>
          <w:p w14:paraId="49A92AE3" w14:textId="77777777" w:rsidR="00C45C1D" w:rsidRDefault="00757F49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Подсолнечник</w:t>
            </w:r>
          </w:p>
        </w:tc>
        <w:tc>
          <w:tcPr>
            <w:tcW w:w="1212" w:type="dxa"/>
          </w:tcPr>
          <w:p w14:paraId="79DF294B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0140127E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12122326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5CDB2532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5E2EE3F0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47EB5E94" w14:textId="77777777" w:rsidR="00757F49" w:rsidRDefault="00757F49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3F65DD" w14:paraId="580D6365" w14:textId="77777777" w:rsidTr="006E4D7B">
        <w:tc>
          <w:tcPr>
            <w:tcW w:w="2398" w:type="dxa"/>
          </w:tcPr>
          <w:p w14:paraId="0AC0C677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14:paraId="208A68C6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78E2277A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17117254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135BAF80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3F6870B5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24B893DE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3F65DD" w14:paraId="7C269964" w14:textId="77777777" w:rsidTr="006E4D7B">
        <w:tc>
          <w:tcPr>
            <w:tcW w:w="2398" w:type="dxa"/>
          </w:tcPr>
          <w:p w14:paraId="14AAF8EE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14:paraId="7E1C70C3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241EF2C9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5254CBEE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1A204B2C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63F08510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1D2DABDA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C45C1D" w14:paraId="7FBF51B2" w14:textId="77777777" w:rsidTr="006E4D7B">
        <w:tc>
          <w:tcPr>
            <w:tcW w:w="2398" w:type="dxa"/>
          </w:tcPr>
          <w:p w14:paraId="6FD7914E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14:paraId="3BEE4077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3E2BFB0F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384B4285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3A43BA83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53571765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4F29556F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A529F2" w14:paraId="212934ED" w14:textId="77777777" w:rsidTr="006E4D7B">
        <w:tc>
          <w:tcPr>
            <w:tcW w:w="2398" w:type="dxa"/>
          </w:tcPr>
          <w:p w14:paraId="69AE19B7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  <w:r w:rsidRPr="00E01612">
              <w:rPr>
                <w:b/>
                <w:bCs/>
              </w:rPr>
              <w:t>Итого:</w:t>
            </w:r>
          </w:p>
        </w:tc>
        <w:tc>
          <w:tcPr>
            <w:tcW w:w="1212" w:type="dxa"/>
          </w:tcPr>
          <w:p w14:paraId="571D6BA7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1126" w:type="dxa"/>
          </w:tcPr>
          <w:p w14:paraId="1EB7CE45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1656" w:type="dxa"/>
          </w:tcPr>
          <w:p w14:paraId="0C70F66D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1554" w:type="dxa"/>
          </w:tcPr>
          <w:p w14:paraId="64AA6067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953" w:type="dxa"/>
          </w:tcPr>
          <w:p w14:paraId="77414115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1592" w:type="dxa"/>
          </w:tcPr>
          <w:p w14:paraId="1D6AB186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</w:tr>
    </w:tbl>
    <w:p w14:paraId="44E03A5E" w14:textId="77777777" w:rsidR="002F6B49" w:rsidRDefault="00CE1FEE"/>
    <w:p w14:paraId="692C12EB" w14:textId="77777777" w:rsidR="00A529F2" w:rsidRDefault="00C66B65" w:rsidP="00ED0538">
      <w:pPr>
        <w:jc w:val="center"/>
      </w:pPr>
      <w:bookmarkStart w:id="0" w:name="_Hlk51689478"/>
      <w:r>
        <w:t xml:space="preserve">Плановые показатели на 2020 </w:t>
      </w:r>
      <w:r w:rsidR="00A529F2">
        <w:t>г.:</w:t>
      </w:r>
    </w:p>
    <w:tbl>
      <w:tblPr>
        <w:tblStyle w:val="a3"/>
        <w:tblW w:w="10491" w:type="dxa"/>
        <w:tblInd w:w="-998" w:type="dxa"/>
        <w:tblLook w:val="04A0" w:firstRow="1" w:lastRow="0" w:firstColumn="1" w:lastColumn="0" w:noHBand="0" w:noVBand="1"/>
      </w:tblPr>
      <w:tblGrid>
        <w:gridCol w:w="2398"/>
        <w:gridCol w:w="1212"/>
        <w:gridCol w:w="1126"/>
        <w:gridCol w:w="1656"/>
        <w:gridCol w:w="1554"/>
        <w:gridCol w:w="953"/>
        <w:gridCol w:w="1592"/>
      </w:tblGrid>
      <w:tr w:rsidR="00A529F2" w14:paraId="0DCFD339" w14:textId="77777777" w:rsidTr="00CE1FEE">
        <w:tc>
          <w:tcPr>
            <w:tcW w:w="2398" w:type="dxa"/>
          </w:tcPr>
          <w:bookmarkEnd w:id="0"/>
          <w:p w14:paraId="5ADEBB5A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Наименование культуры</w:t>
            </w:r>
          </w:p>
        </w:tc>
        <w:tc>
          <w:tcPr>
            <w:tcW w:w="1212" w:type="dxa"/>
          </w:tcPr>
          <w:p w14:paraId="2DC660CF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Площадь, га</w:t>
            </w:r>
          </w:p>
        </w:tc>
        <w:tc>
          <w:tcPr>
            <w:tcW w:w="1126" w:type="dxa"/>
          </w:tcPr>
          <w:p w14:paraId="2E7CBB5E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Валовый сбор, </w:t>
            </w: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1656" w:type="dxa"/>
          </w:tcPr>
          <w:p w14:paraId="022CDAA5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Урожайность, </w:t>
            </w:r>
            <w:proofErr w:type="spellStart"/>
            <w:r>
              <w:rPr>
                <w:bCs/>
              </w:rPr>
              <w:t>тн</w:t>
            </w:r>
            <w:proofErr w:type="spellEnd"/>
            <w:r>
              <w:rPr>
                <w:bCs/>
              </w:rPr>
              <w:t>/га</w:t>
            </w:r>
          </w:p>
        </w:tc>
        <w:tc>
          <w:tcPr>
            <w:tcW w:w="1554" w:type="dxa"/>
          </w:tcPr>
          <w:p w14:paraId="0DCCA916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Реализовано, </w:t>
            </w: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953" w:type="dxa"/>
          </w:tcPr>
          <w:p w14:paraId="7F7F6CDC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Цена </w:t>
            </w:r>
            <w:proofErr w:type="spellStart"/>
            <w:r>
              <w:rPr>
                <w:bCs/>
              </w:rPr>
              <w:t>реализ</w:t>
            </w:r>
            <w:proofErr w:type="spellEnd"/>
            <w:r>
              <w:rPr>
                <w:bCs/>
              </w:rPr>
              <w:t xml:space="preserve">. 1 </w:t>
            </w: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1592" w:type="dxa"/>
          </w:tcPr>
          <w:p w14:paraId="568029C8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Выручка от реализации, тыс. руб.</w:t>
            </w:r>
          </w:p>
        </w:tc>
      </w:tr>
      <w:tr w:rsidR="00A529F2" w14:paraId="0B51B767" w14:textId="77777777" w:rsidTr="00CE1FEE">
        <w:tc>
          <w:tcPr>
            <w:tcW w:w="2398" w:type="dxa"/>
          </w:tcPr>
          <w:p w14:paraId="78E6E4F4" w14:textId="77777777" w:rsidR="00A529F2" w:rsidRDefault="009C2FEB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Пшеница </w:t>
            </w:r>
            <w:proofErr w:type="spellStart"/>
            <w:r>
              <w:rPr>
                <w:bCs/>
              </w:rPr>
              <w:t>оз</w:t>
            </w:r>
            <w:proofErr w:type="spellEnd"/>
          </w:p>
        </w:tc>
        <w:tc>
          <w:tcPr>
            <w:tcW w:w="1212" w:type="dxa"/>
          </w:tcPr>
          <w:p w14:paraId="4CEA6E22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588FF42E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25975CC8" w14:textId="77777777" w:rsidR="00A529F2" w:rsidRDefault="00A529F2" w:rsidP="006279B1">
            <w:pPr>
              <w:pStyle w:val="a4"/>
              <w:widowControl w:val="0"/>
              <w:ind w:left="0"/>
              <w:rPr>
                <w:bCs/>
              </w:rPr>
            </w:pPr>
          </w:p>
        </w:tc>
        <w:tc>
          <w:tcPr>
            <w:tcW w:w="1554" w:type="dxa"/>
          </w:tcPr>
          <w:p w14:paraId="3ACF36DA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3A782D00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2F6330BE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3F65DD" w14:paraId="01C912D4" w14:textId="77777777" w:rsidTr="00CE1FEE">
        <w:tc>
          <w:tcPr>
            <w:tcW w:w="2398" w:type="dxa"/>
          </w:tcPr>
          <w:p w14:paraId="58F59DBE" w14:textId="77777777" w:rsidR="003F65DD" w:rsidRDefault="009C2FEB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Кукуруза в зерне</w:t>
            </w:r>
          </w:p>
        </w:tc>
        <w:tc>
          <w:tcPr>
            <w:tcW w:w="1212" w:type="dxa"/>
          </w:tcPr>
          <w:p w14:paraId="61B16C1F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6E8DC2E4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4F7A98AB" w14:textId="77777777" w:rsidR="003F65DD" w:rsidRDefault="003F65DD" w:rsidP="006279B1">
            <w:pPr>
              <w:pStyle w:val="a4"/>
              <w:widowControl w:val="0"/>
              <w:ind w:left="0"/>
              <w:rPr>
                <w:bCs/>
              </w:rPr>
            </w:pPr>
          </w:p>
        </w:tc>
        <w:tc>
          <w:tcPr>
            <w:tcW w:w="1554" w:type="dxa"/>
          </w:tcPr>
          <w:p w14:paraId="2D3FAB11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7E9287EF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5675D715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3F65DD" w14:paraId="153056CB" w14:textId="77777777" w:rsidTr="00CE1FEE">
        <w:tc>
          <w:tcPr>
            <w:tcW w:w="2398" w:type="dxa"/>
          </w:tcPr>
          <w:p w14:paraId="19E40C76" w14:textId="77777777" w:rsidR="003F65DD" w:rsidRDefault="009C2FEB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Подсолнечник</w:t>
            </w:r>
          </w:p>
        </w:tc>
        <w:tc>
          <w:tcPr>
            <w:tcW w:w="1212" w:type="dxa"/>
          </w:tcPr>
          <w:p w14:paraId="5CBEBC3F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1C48A244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2985DB54" w14:textId="77777777" w:rsidR="003F65DD" w:rsidRDefault="003F65DD" w:rsidP="006279B1">
            <w:pPr>
              <w:pStyle w:val="a4"/>
              <w:widowControl w:val="0"/>
              <w:ind w:left="0"/>
              <w:rPr>
                <w:bCs/>
              </w:rPr>
            </w:pPr>
          </w:p>
        </w:tc>
        <w:tc>
          <w:tcPr>
            <w:tcW w:w="1554" w:type="dxa"/>
          </w:tcPr>
          <w:p w14:paraId="0F3BEA14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088FBC76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0D3DC161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3F65DD" w14:paraId="416A1C36" w14:textId="77777777" w:rsidTr="00CE1FEE">
        <w:tc>
          <w:tcPr>
            <w:tcW w:w="2398" w:type="dxa"/>
          </w:tcPr>
          <w:p w14:paraId="7A7E7831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14:paraId="60D5F6D2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0B6ABC6B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18CB1E74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435C09DA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3CF2D580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4AF55927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3F65DD" w14:paraId="2A9F85E0" w14:textId="77777777" w:rsidTr="00CE1FEE">
        <w:tc>
          <w:tcPr>
            <w:tcW w:w="2398" w:type="dxa"/>
          </w:tcPr>
          <w:p w14:paraId="1EC924CD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14:paraId="25959681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76BB9805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15C3EAC2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1811E088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00DF82E6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19AD5B98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3F65DD" w14:paraId="08A1D414" w14:textId="77777777" w:rsidTr="00CE1FEE">
        <w:tc>
          <w:tcPr>
            <w:tcW w:w="2398" w:type="dxa"/>
          </w:tcPr>
          <w:p w14:paraId="44DFB56F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14:paraId="5540375B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1B987FEB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44701664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1B17C0C3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794AC8C9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4505BFF4" w14:textId="77777777" w:rsidR="003F65DD" w:rsidRDefault="003F65D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A529F2" w14:paraId="19513D4A" w14:textId="77777777" w:rsidTr="00CE1FEE">
        <w:tc>
          <w:tcPr>
            <w:tcW w:w="2398" w:type="dxa"/>
          </w:tcPr>
          <w:p w14:paraId="4351ADFA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14:paraId="2F8C17D4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2C7AE8D9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02439597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75CE83A4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0E9D16DB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3B8285BB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A529F2" w14:paraId="2EB16930" w14:textId="77777777" w:rsidTr="00CE1FEE">
        <w:tc>
          <w:tcPr>
            <w:tcW w:w="2398" w:type="dxa"/>
          </w:tcPr>
          <w:p w14:paraId="5CA8F801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14:paraId="593F1A13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64D83154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54E948F8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14A129B0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05C90561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0BE015CF" w14:textId="77777777" w:rsidR="00A529F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C45C1D" w14:paraId="491992C8" w14:textId="77777777" w:rsidTr="00CE1FEE">
        <w:tc>
          <w:tcPr>
            <w:tcW w:w="2398" w:type="dxa"/>
          </w:tcPr>
          <w:p w14:paraId="671D18BF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14:paraId="624B4E12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7DFEFDF3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3A614552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40AD1FF3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4CAF79DB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02E29277" w14:textId="77777777" w:rsidR="00C45C1D" w:rsidRDefault="00C45C1D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A529F2" w14:paraId="617B5874" w14:textId="77777777" w:rsidTr="00CE1FEE">
        <w:tc>
          <w:tcPr>
            <w:tcW w:w="2398" w:type="dxa"/>
          </w:tcPr>
          <w:p w14:paraId="7520DB4C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  <w:r w:rsidRPr="00E01612">
              <w:rPr>
                <w:b/>
                <w:bCs/>
              </w:rPr>
              <w:t>Итого:</w:t>
            </w:r>
          </w:p>
        </w:tc>
        <w:tc>
          <w:tcPr>
            <w:tcW w:w="1212" w:type="dxa"/>
          </w:tcPr>
          <w:p w14:paraId="0889DEE2" w14:textId="77777777" w:rsidR="00A529F2" w:rsidRPr="006D0C62" w:rsidRDefault="00A529F2" w:rsidP="006E4D7B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2C3849B6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1656" w:type="dxa"/>
          </w:tcPr>
          <w:p w14:paraId="06709B25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1554" w:type="dxa"/>
          </w:tcPr>
          <w:p w14:paraId="28FC8D9F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953" w:type="dxa"/>
          </w:tcPr>
          <w:p w14:paraId="7BD1C28F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1592" w:type="dxa"/>
          </w:tcPr>
          <w:p w14:paraId="3921D1D3" w14:textId="77777777" w:rsidR="00A529F2" w:rsidRPr="00E01612" w:rsidRDefault="00A529F2" w:rsidP="006E4D7B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</w:tr>
    </w:tbl>
    <w:p w14:paraId="53FD3AF2" w14:textId="77777777" w:rsidR="00A529F2" w:rsidRDefault="00A529F2"/>
    <w:p w14:paraId="34CB49D4" w14:textId="359886E7" w:rsidR="00A529F2" w:rsidRDefault="00CE1FEE">
      <w:r>
        <w:t xml:space="preserve">                                              </w:t>
      </w:r>
      <w:r w:rsidRPr="00CE1FEE">
        <w:t>Плановые показатели на 202</w:t>
      </w:r>
      <w:r>
        <w:t>1</w:t>
      </w:r>
      <w:r w:rsidRPr="00CE1FEE">
        <w:t xml:space="preserve"> г.:</w:t>
      </w:r>
    </w:p>
    <w:tbl>
      <w:tblPr>
        <w:tblStyle w:val="a3"/>
        <w:tblW w:w="10491" w:type="dxa"/>
        <w:tblInd w:w="-998" w:type="dxa"/>
        <w:tblLook w:val="04A0" w:firstRow="1" w:lastRow="0" w:firstColumn="1" w:lastColumn="0" w:noHBand="0" w:noVBand="1"/>
      </w:tblPr>
      <w:tblGrid>
        <w:gridCol w:w="2398"/>
        <w:gridCol w:w="1212"/>
        <w:gridCol w:w="1126"/>
        <w:gridCol w:w="1656"/>
        <w:gridCol w:w="1554"/>
        <w:gridCol w:w="953"/>
        <w:gridCol w:w="1592"/>
      </w:tblGrid>
      <w:tr w:rsidR="00CE1FEE" w14:paraId="0D772541" w14:textId="77777777" w:rsidTr="001821EF">
        <w:tc>
          <w:tcPr>
            <w:tcW w:w="2398" w:type="dxa"/>
          </w:tcPr>
          <w:p w14:paraId="5B2D7A34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Наименование культуры</w:t>
            </w:r>
          </w:p>
        </w:tc>
        <w:tc>
          <w:tcPr>
            <w:tcW w:w="1212" w:type="dxa"/>
          </w:tcPr>
          <w:p w14:paraId="7AB5F574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Площадь, га</w:t>
            </w:r>
          </w:p>
        </w:tc>
        <w:tc>
          <w:tcPr>
            <w:tcW w:w="1126" w:type="dxa"/>
          </w:tcPr>
          <w:p w14:paraId="319657CE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Валовый сбор, </w:t>
            </w: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1656" w:type="dxa"/>
          </w:tcPr>
          <w:p w14:paraId="6FB34CA1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Урожайность, </w:t>
            </w:r>
            <w:proofErr w:type="spellStart"/>
            <w:r>
              <w:rPr>
                <w:bCs/>
              </w:rPr>
              <w:t>тн</w:t>
            </w:r>
            <w:proofErr w:type="spellEnd"/>
            <w:r>
              <w:rPr>
                <w:bCs/>
              </w:rPr>
              <w:t>/га</w:t>
            </w:r>
          </w:p>
        </w:tc>
        <w:tc>
          <w:tcPr>
            <w:tcW w:w="1554" w:type="dxa"/>
          </w:tcPr>
          <w:p w14:paraId="4C8FB1AD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Реализовано, </w:t>
            </w: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953" w:type="dxa"/>
          </w:tcPr>
          <w:p w14:paraId="3FA016FC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Цена </w:t>
            </w:r>
            <w:proofErr w:type="spellStart"/>
            <w:r>
              <w:rPr>
                <w:bCs/>
              </w:rPr>
              <w:t>реализ</w:t>
            </w:r>
            <w:proofErr w:type="spellEnd"/>
            <w:r>
              <w:rPr>
                <w:bCs/>
              </w:rPr>
              <w:t xml:space="preserve">. 1 </w:t>
            </w:r>
            <w:proofErr w:type="spellStart"/>
            <w:r>
              <w:rPr>
                <w:bCs/>
              </w:rPr>
              <w:t>тн</w:t>
            </w:r>
            <w:proofErr w:type="spellEnd"/>
          </w:p>
        </w:tc>
        <w:tc>
          <w:tcPr>
            <w:tcW w:w="1592" w:type="dxa"/>
          </w:tcPr>
          <w:p w14:paraId="7B9E92EA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Выручка от реализации, тыс. руб.</w:t>
            </w:r>
          </w:p>
        </w:tc>
      </w:tr>
      <w:tr w:rsidR="00CE1FEE" w14:paraId="77021E74" w14:textId="77777777" w:rsidTr="001821EF">
        <w:tc>
          <w:tcPr>
            <w:tcW w:w="2398" w:type="dxa"/>
          </w:tcPr>
          <w:p w14:paraId="2EDCE709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 xml:space="preserve">Пшеница </w:t>
            </w:r>
            <w:proofErr w:type="spellStart"/>
            <w:r>
              <w:rPr>
                <w:bCs/>
              </w:rPr>
              <w:t>оз</w:t>
            </w:r>
            <w:proofErr w:type="spellEnd"/>
          </w:p>
        </w:tc>
        <w:tc>
          <w:tcPr>
            <w:tcW w:w="1212" w:type="dxa"/>
          </w:tcPr>
          <w:p w14:paraId="6B98157D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447D58B7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17C14B82" w14:textId="77777777" w:rsidR="00CE1FEE" w:rsidRDefault="00CE1FEE" w:rsidP="001821EF">
            <w:pPr>
              <w:pStyle w:val="a4"/>
              <w:widowControl w:val="0"/>
              <w:ind w:left="0"/>
              <w:rPr>
                <w:bCs/>
              </w:rPr>
            </w:pPr>
          </w:p>
        </w:tc>
        <w:tc>
          <w:tcPr>
            <w:tcW w:w="1554" w:type="dxa"/>
          </w:tcPr>
          <w:p w14:paraId="6D7A8AB2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1127D204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3FB0A6F7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CE1FEE" w14:paraId="428104EE" w14:textId="77777777" w:rsidTr="001821EF">
        <w:tc>
          <w:tcPr>
            <w:tcW w:w="2398" w:type="dxa"/>
          </w:tcPr>
          <w:p w14:paraId="27574858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Кукуруза в зерне</w:t>
            </w:r>
          </w:p>
        </w:tc>
        <w:tc>
          <w:tcPr>
            <w:tcW w:w="1212" w:type="dxa"/>
          </w:tcPr>
          <w:p w14:paraId="5A7F29B7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5B7031D6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7A34CF35" w14:textId="77777777" w:rsidR="00CE1FEE" w:rsidRDefault="00CE1FEE" w:rsidP="001821EF">
            <w:pPr>
              <w:pStyle w:val="a4"/>
              <w:widowControl w:val="0"/>
              <w:ind w:left="0"/>
              <w:rPr>
                <w:bCs/>
              </w:rPr>
            </w:pPr>
          </w:p>
        </w:tc>
        <w:tc>
          <w:tcPr>
            <w:tcW w:w="1554" w:type="dxa"/>
          </w:tcPr>
          <w:p w14:paraId="56FE16BE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6CBB65D7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6C3EDBBE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CE1FEE" w14:paraId="1D640EB9" w14:textId="77777777" w:rsidTr="001821EF">
        <w:tc>
          <w:tcPr>
            <w:tcW w:w="2398" w:type="dxa"/>
          </w:tcPr>
          <w:p w14:paraId="6AA6F081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  <w:r>
              <w:rPr>
                <w:bCs/>
              </w:rPr>
              <w:t>Подсолнечник</w:t>
            </w:r>
          </w:p>
        </w:tc>
        <w:tc>
          <w:tcPr>
            <w:tcW w:w="1212" w:type="dxa"/>
          </w:tcPr>
          <w:p w14:paraId="21658119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4E1655B4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49E2A804" w14:textId="77777777" w:rsidR="00CE1FEE" w:rsidRDefault="00CE1FEE" w:rsidP="001821EF">
            <w:pPr>
              <w:pStyle w:val="a4"/>
              <w:widowControl w:val="0"/>
              <w:ind w:left="0"/>
              <w:rPr>
                <w:bCs/>
              </w:rPr>
            </w:pPr>
          </w:p>
        </w:tc>
        <w:tc>
          <w:tcPr>
            <w:tcW w:w="1554" w:type="dxa"/>
          </w:tcPr>
          <w:p w14:paraId="17548230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20133206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1B72C7B4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CE1FEE" w14:paraId="462F2945" w14:textId="77777777" w:rsidTr="001821EF">
        <w:tc>
          <w:tcPr>
            <w:tcW w:w="2398" w:type="dxa"/>
          </w:tcPr>
          <w:p w14:paraId="229589E1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14:paraId="5DD738D4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24AC10C8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780C947B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15A92BFF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16098C1D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0750EA0A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CE1FEE" w14:paraId="37F0F6FA" w14:textId="77777777" w:rsidTr="001821EF">
        <w:tc>
          <w:tcPr>
            <w:tcW w:w="2398" w:type="dxa"/>
          </w:tcPr>
          <w:p w14:paraId="1A4F1948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14:paraId="67899122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2391A51D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25780242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07FB64B6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52535F93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638672DA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CE1FEE" w14:paraId="312527DC" w14:textId="77777777" w:rsidTr="001821EF">
        <w:tc>
          <w:tcPr>
            <w:tcW w:w="2398" w:type="dxa"/>
          </w:tcPr>
          <w:p w14:paraId="323FB03C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14:paraId="5058B85A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76A52444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386D4129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5269907E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36D9205E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42BB93E2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CE1FEE" w14:paraId="6C766401" w14:textId="77777777" w:rsidTr="001821EF">
        <w:tc>
          <w:tcPr>
            <w:tcW w:w="2398" w:type="dxa"/>
          </w:tcPr>
          <w:p w14:paraId="7976E5D4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14:paraId="615BFE15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212F6670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3279A55D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7FC9AFFB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77713028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4C517806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CE1FEE" w14:paraId="63B27787" w14:textId="77777777" w:rsidTr="001821EF">
        <w:tc>
          <w:tcPr>
            <w:tcW w:w="2398" w:type="dxa"/>
          </w:tcPr>
          <w:p w14:paraId="14E774CD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14:paraId="0E788875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4117BBE2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468F9C9A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0E778F13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1BB87830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0EE78A54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CE1FEE" w14:paraId="218F3C2F" w14:textId="77777777" w:rsidTr="001821EF">
        <w:tc>
          <w:tcPr>
            <w:tcW w:w="2398" w:type="dxa"/>
          </w:tcPr>
          <w:p w14:paraId="50A06D07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212" w:type="dxa"/>
          </w:tcPr>
          <w:p w14:paraId="35839077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134A06CA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656" w:type="dxa"/>
          </w:tcPr>
          <w:p w14:paraId="19F339E5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54" w:type="dxa"/>
          </w:tcPr>
          <w:p w14:paraId="2300B6BF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953" w:type="dxa"/>
          </w:tcPr>
          <w:p w14:paraId="6D6F8BD6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592" w:type="dxa"/>
          </w:tcPr>
          <w:p w14:paraId="6B547166" w14:textId="77777777" w:rsidR="00CE1FEE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</w:tr>
      <w:tr w:rsidR="00CE1FEE" w:rsidRPr="00E01612" w14:paraId="21B0FF37" w14:textId="77777777" w:rsidTr="001821EF">
        <w:tc>
          <w:tcPr>
            <w:tcW w:w="2398" w:type="dxa"/>
          </w:tcPr>
          <w:p w14:paraId="0F04A0BB" w14:textId="77777777" w:rsidR="00CE1FEE" w:rsidRPr="00E01612" w:rsidRDefault="00CE1FEE" w:rsidP="001821EF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  <w:r w:rsidRPr="00E01612">
              <w:rPr>
                <w:b/>
                <w:bCs/>
              </w:rPr>
              <w:t>Итого:</w:t>
            </w:r>
          </w:p>
        </w:tc>
        <w:tc>
          <w:tcPr>
            <w:tcW w:w="1212" w:type="dxa"/>
          </w:tcPr>
          <w:p w14:paraId="3F96EE9D" w14:textId="77777777" w:rsidR="00CE1FEE" w:rsidRPr="006D0C62" w:rsidRDefault="00CE1FEE" w:rsidP="001821EF">
            <w:pPr>
              <w:pStyle w:val="a4"/>
              <w:widowControl w:val="0"/>
              <w:ind w:left="0"/>
              <w:jc w:val="both"/>
              <w:rPr>
                <w:bCs/>
              </w:rPr>
            </w:pPr>
          </w:p>
        </w:tc>
        <w:tc>
          <w:tcPr>
            <w:tcW w:w="1126" w:type="dxa"/>
          </w:tcPr>
          <w:p w14:paraId="1C4CDE38" w14:textId="77777777" w:rsidR="00CE1FEE" w:rsidRPr="00E01612" w:rsidRDefault="00CE1FEE" w:rsidP="001821EF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1656" w:type="dxa"/>
          </w:tcPr>
          <w:p w14:paraId="4BF5D45F" w14:textId="77777777" w:rsidR="00CE1FEE" w:rsidRPr="00E01612" w:rsidRDefault="00CE1FEE" w:rsidP="001821EF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1554" w:type="dxa"/>
          </w:tcPr>
          <w:p w14:paraId="30E12C09" w14:textId="77777777" w:rsidR="00CE1FEE" w:rsidRPr="00E01612" w:rsidRDefault="00CE1FEE" w:rsidP="001821EF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953" w:type="dxa"/>
          </w:tcPr>
          <w:p w14:paraId="496321D9" w14:textId="77777777" w:rsidR="00CE1FEE" w:rsidRPr="00E01612" w:rsidRDefault="00CE1FEE" w:rsidP="001821EF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  <w:tc>
          <w:tcPr>
            <w:tcW w:w="1592" w:type="dxa"/>
          </w:tcPr>
          <w:p w14:paraId="7B164DBB" w14:textId="77777777" w:rsidR="00CE1FEE" w:rsidRPr="00E01612" w:rsidRDefault="00CE1FEE" w:rsidP="001821EF">
            <w:pPr>
              <w:pStyle w:val="a4"/>
              <w:widowControl w:val="0"/>
              <w:ind w:left="0"/>
              <w:jc w:val="both"/>
              <w:rPr>
                <w:b/>
                <w:bCs/>
              </w:rPr>
            </w:pPr>
          </w:p>
        </w:tc>
      </w:tr>
    </w:tbl>
    <w:p w14:paraId="75DC23C7" w14:textId="77777777" w:rsidR="00A529F2" w:rsidRDefault="00A529F2"/>
    <w:p w14:paraId="19557A5D" w14:textId="77777777" w:rsidR="00A529F2" w:rsidRDefault="00A529F2"/>
    <w:p w14:paraId="7F43F901" w14:textId="77777777" w:rsidR="00A529F2" w:rsidRDefault="00A529F2"/>
    <w:p w14:paraId="6DB4968B" w14:textId="77777777" w:rsidR="00A529F2" w:rsidRDefault="00A529F2">
      <w:r>
        <w:t>Подпись_____________________________</w:t>
      </w:r>
    </w:p>
    <w:p w14:paraId="44004403" w14:textId="77777777" w:rsidR="00ED0538" w:rsidRDefault="00ED0538">
      <w:r>
        <w:t xml:space="preserve">М.П. </w:t>
      </w:r>
    </w:p>
    <w:sectPr w:rsidR="00ED0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9F2"/>
    <w:rsid w:val="000B139A"/>
    <w:rsid w:val="0021303A"/>
    <w:rsid w:val="002A252B"/>
    <w:rsid w:val="003747F8"/>
    <w:rsid w:val="003B4A80"/>
    <w:rsid w:val="003F65DD"/>
    <w:rsid w:val="006279B1"/>
    <w:rsid w:val="00757F49"/>
    <w:rsid w:val="009C2FEB"/>
    <w:rsid w:val="00A529F2"/>
    <w:rsid w:val="00A702BC"/>
    <w:rsid w:val="00B0179E"/>
    <w:rsid w:val="00C45C1D"/>
    <w:rsid w:val="00C66B65"/>
    <w:rsid w:val="00CE1FEE"/>
    <w:rsid w:val="00D16339"/>
    <w:rsid w:val="00D92A4E"/>
    <w:rsid w:val="00E04C91"/>
    <w:rsid w:val="00ED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A6FB8"/>
  <w15:docId w15:val="{1C4A3547-094B-4AE8-8A05-4BA559F02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29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29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A529F2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A529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F65D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F65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E2D73B-E7F1-4A3F-B47A-E74D297D8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Колнооченко Елена Викторовна</dc:creator>
  <cp:lastModifiedBy>Данилов Андрей Владимирович</cp:lastModifiedBy>
  <cp:revision>2</cp:revision>
  <cp:lastPrinted>2020-03-04T15:35:00Z</cp:lastPrinted>
  <dcterms:created xsi:type="dcterms:W3CDTF">2020-09-22T14:52:00Z</dcterms:created>
  <dcterms:modified xsi:type="dcterms:W3CDTF">2020-09-22T14:52:00Z</dcterms:modified>
</cp:coreProperties>
</file>